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5565E1A1" w:rsidR="006128DC" w:rsidRDefault="00DA5777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1E2BA0">
        <w:rPr>
          <w:rFonts w:ascii="メイリオ" w:eastAsia="メイリオ" w:hAnsi="メイリオ"/>
          <w:b/>
          <w:sz w:val="28"/>
          <w:szCs w:val="28"/>
        </w:rPr>
        <w:t>Real Life English 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Pr="00DA5777">
        <w:rPr>
          <w:rFonts w:ascii="メイリオ" w:eastAsia="メイリオ" w:hAnsi="メイリオ"/>
          <w:sz w:val="18"/>
          <w:szCs w:val="16"/>
        </w:rPr>
        <w:t>p.111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1ABA00B6" w14:textId="77777777" w:rsidR="00AE42A1" w:rsidRPr="008D3C84" w:rsidRDefault="00AE42A1" w:rsidP="00AE42A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8D3C84">
        <w:rPr>
          <w:rFonts w:ascii="メイリオ" w:eastAsia="メイリオ" w:hAnsi="メイリオ" w:hint="eastAsia"/>
          <w:szCs w:val="21"/>
        </w:rPr>
        <w:t>雪はとても冷たいです。</w:t>
      </w:r>
    </w:p>
    <w:p w14:paraId="6CBA0FB2" w14:textId="77777777" w:rsidR="00AE42A1" w:rsidRPr="00F921A5" w:rsidRDefault="00AE42A1" w:rsidP="00AE42A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9120" behindDoc="0" locked="0" layoutInCell="1" allowOverlap="1" wp14:anchorId="38F907BD" wp14:editId="44AAC30A">
                <wp:simplePos x="0" y="0"/>
                <wp:positionH relativeFrom="column">
                  <wp:posOffset>700159</wp:posOffset>
                </wp:positionH>
                <wp:positionV relativeFrom="paragraph">
                  <wp:posOffset>78740</wp:posOffset>
                </wp:positionV>
                <wp:extent cx="1079640" cy="324000"/>
                <wp:effectExtent l="19050" t="19050" r="25400" b="38100"/>
                <wp:wrapSquare wrapText="bothSides"/>
                <wp:docPr id="2051795410" name="グループ化 20517954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20175218" name="直線コネクタ 142017521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8534539" name="直線コネクタ 47853453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0681953" name="直線コネクタ 109068195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4555537" name="直線コネクタ 57455553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7738027" name="直線コネクタ 63773802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23AD46" id="グループ化 2051795410" o:spid="_x0000_s1026" style="position:absolute;margin-left:55.15pt;margin-top:6.2pt;width:85pt;height:25.5pt;z-index:2519091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">
                <v:line id="直線コネクタ 142017521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47853453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" strokecolor="#bfbfbf [2412]">
                  <v:stroke dashstyle="dash" joinstyle="miter"/>
                </v:line>
                <v:line id="直線コネクタ 109068195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" strokecolor="#bfbfbf [2412]">
                  <v:stroke dashstyle="dash" joinstyle="miter"/>
                </v:line>
                <v:line id="直線コネクタ 57455553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" strokecolor="#bfbfbf [2412]">
                  <v:stroke dashstyle="dash" joinstyle="miter"/>
                </v:line>
                <v:line id="直線コネクタ 63773802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The</w:t>
      </w:r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Pr="001D0AC2">
        <w:rPr>
          <w:rFonts w:ascii="Comic Sans MS" w:eastAsia="Meiryo UI" w:hAnsi="Comic Sans MS"/>
          <w:sz w:val="32"/>
          <w:szCs w:val="32"/>
        </w:rPr>
        <w:t>is very cold.</w:t>
      </w:r>
    </w:p>
    <w:p w14:paraId="3989A9BC" w14:textId="3156B701" w:rsidR="001D18C8" w:rsidRPr="008D3C84" w:rsidRDefault="001D0AC2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8D3C84">
        <w:rPr>
          <w:rFonts w:ascii="メイリオ" w:eastAsia="メイリオ" w:hAnsi="メイリオ" w:hint="eastAsia"/>
          <w:szCs w:val="21"/>
        </w:rPr>
        <w:t>彼らは彼女がいなくてさびしく思っています</w:t>
      </w:r>
      <w:r w:rsidR="001D18C8" w:rsidRPr="008D3C84">
        <w:rPr>
          <w:rFonts w:ascii="メイリオ" w:eastAsia="メイリオ" w:hAnsi="メイリオ" w:hint="eastAsia"/>
          <w:szCs w:val="21"/>
        </w:rPr>
        <w:t>。</w:t>
      </w:r>
    </w:p>
    <w:p w14:paraId="71415435" w14:textId="433D8314" w:rsidR="001D18C8" w:rsidRPr="00FF3ADE" w:rsidRDefault="006E079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2736" behindDoc="0" locked="0" layoutInCell="1" allowOverlap="1" wp14:anchorId="11B67A79" wp14:editId="245746A2">
                <wp:simplePos x="0" y="0"/>
                <wp:positionH relativeFrom="column">
                  <wp:posOffset>810014</wp:posOffset>
                </wp:positionH>
                <wp:positionV relativeFrom="paragraph">
                  <wp:posOffset>78740</wp:posOffset>
                </wp:positionV>
                <wp:extent cx="1079640" cy="324000"/>
                <wp:effectExtent l="19050" t="19050" r="25400" b="38100"/>
                <wp:wrapSquare wrapText="bothSides"/>
                <wp:docPr id="195667807" name="グループ化 195667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10743084" name="直線コネクタ 181074308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0767762" name="直線コネクタ 40076776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357983" name="直線コネクタ 22935798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771158" name="直線コネクタ 2677115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2586221" name="直線コネクタ 91258622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466DE1" id="グループ化 195667807" o:spid="_x0000_s1026" style="position:absolute;margin-left:63.8pt;margin-top:6.2pt;width:85pt;height:25.5pt;z-index:2518927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">
                <v:line id="直線コネクタ 181074308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40076776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" strokecolor="#bfbfbf [2412]">
                  <v:stroke dashstyle="dash" joinstyle="miter"/>
                </v:line>
                <v:line id="直線コネクタ 22935798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" strokecolor="#bfbfbf [2412]">
                  <v:stroke dashstyle="dash" joinstyle="miter"/>
                </v:line>
                <v:line id="直線コネクタ 2677115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" strokecolor="#bfbfbf [2412]">
                  <v:stroke dashstyle="dash" joinstyle="miter"/>
                </v:line>
                <v:line id="直線コネクタ 91258622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D0AC2">
        <w:rPr>
          <w:rFonts w:ascii="Comic Sans MS" w:eastAsia="Meiryo UI" w:hAnsi="Comic Sans MS" w:hint="eastAsia"/>
          <w:sz w:val="32"/>
          <w:szCs w:val="32"/>
        </w:rPr>
        <w:t>They</w:t>
      </w:r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Pr="006E079B">
        <w:rPr>
          <w:rFonts w:ascii="Comic Sans MS" w:eastAsia="Meiryo UI" w:hAnsi="Comic Sans MS"/>
          <w:sz w:val="32"/>
          <w:szCs w:val="32"/>
        </w:rPr>
        <w:t>her</w:t>
      </w:r>
      <w:proofErr w:type="gramEnd"/>
      <w:r w:rsidRPr="006E079B">
        <w:rPr>
          <w:rFonts w:ascii="Comic Sans MS" w:eastAsia="Meiryo UI" w:hAnsi="Comic Sans MS"/>
          <w:sz w:val="32"/>
          <w:szCs w:val="32"/>
        </w:rPr>
        <w:t>.</w:t>
      </w:r>
    </w:p>
    <w:p w14:paraId="4E553220" w14:textId="77777777" w:rsidR="00AE42A1" w:rsidRPr="008D3C84" w:rsidRDefault="00AE42A1" w:rsidP="00AE42A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8D3C84">
        <w:rPr>
          <w:rFonts w:ascii="メイリオ" w:eastAsia="メイリオ" w:hAnsi="メイリオ" w:hint="eastAsia"/>
          <w:szCs w:val="21"/>
        </w:rPr>
        <w:t>私たちはそのホテルに</w:t>
      </w:r>
      <w:r w:rsidRPr="008D3C84">
        <w:rPr>
          <w:rFonts w:ascii="メイリオ" w:eastAsia="メイリオ" w:hAnsi="メイリオ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AE42A1" w:rsidRPr="008D3C84">
              <w:rPr>
                <w:rFonts w:ascii="メイリオ" w:eastAsia="メイリオ" w:hAnsi="メイリオ"/>
                <w:szCs w:val="21"/>
              </w:rPr>
              <w:t>と</w:t>
            </w:r>
          </w:rt>
          <w:rubyBase>
            <w:r w:rsidR="00AE42A1" w:rsidRPr="008D3C84">
              <w:rPr>
                <w:rFonts w:ascii="メイリオ" w:eastAsia="メイリオ" w:hAnsi="メイリオ"/>
                <w:szCs w:val="21"/>
              </w:rPr>
              <w:t>泊</w:t>
            </w:r>
          </w:rubyBase>
        </w:ruby>
      </w:r>
      <w:r w:rsidRPr="008D3C84">
        <w:rPr>
          <w:rFonts w:ascii="メイリオ" w:eastAsia="メイリオ" w:hAnsi="メイリオ" w:hint="eastAsia"/>
          <w:szCs w:val="21"/>
        </w:rPr>
        <w:t>まりました。</w:t>
      </w:r>
    </w:p>
    <w:p w14:paraId="3570C19A" w14:textId="77777777" w:rsidR="00AE42A1" w:rsidRPr="00FF3ADE" w:rsidRDefault="00AE42A1" w:rsidP="00AE42A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11168" behindDoc="0" locked="0" layoutInCell="1" allowOverlap="1" wp14:anchorId="41C011D4" wp14:editId="0078C68A">
                <wp:simplePos x="0" y="0"/>
                <wp:positionH relativeFrom="page">
                  <wp:posOffset>2962542</wp:posOffset>
                </wp:positionH>
                <wp:positionV relativeFrom="paragraph">
                  <wp:posOffset>37076</wp:posOffset>
                </wp:positionV>
                <wp:extent cx="1343025" cy="387985"/>
                <wp:effectExtent l="19050" t="0" r="0" b="31115"/>
                <wp:wrapSquare wrapText="bothSides"/>
                <wp:docPr id="1908655724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87985"/>
                          <a:chOff x="0" y="125165"/>
                          <a:chExt cx="1343179" cy="389220"/>
                        </a:xfrm>
                      </wpg:grpSpPr>
                      <wpg:grpSp>
                        <wpg:cNvPr id="1917912831" name="グループ化 191791283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234310305" name="直線コネクタ 1234310305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34400905" name="直線コネクタ 1834400905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9894629" name="直線コネクタ 1159894629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694860" name="直線コネクタ 63169486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3805528" name="直線コネクタ 2063805528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51661262" name="テキスト ボックス 2051661262"/>
                        <wps:cNvSpPr txBox="1"/>
                        <wps:spPr>
                          <a:xfrm>
                            <a:off x="1021869" y="125165"/>
                            <a:ext cx="321310" cy="389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28FBEA" w14:textId="77777777" w:rsidR="00AE42A1" w:rsidRPr="00EA448B" w:rsidRDefault="00AE42A1" w:rsidP="00AE42A1">
                              <w:pPr>
                                <w:spacing w:line="36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>
                                <w:rPr>
                                  <w:rFonts w:ascii="Segoe UI Semibold" w:eastAsia="Meiryo UI" w:hAnsi="Segoe UI Semibold" w:cs="Segoe UI Semibold" w:hint="eastAsia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C011D4" id="グループ化 55" o:spid="_x0000_s1026" style="position:absolute;left:0;text-align:left;margin-left:233.25pt;margin-top:2.9pt;width:105.75pt;height:30.55pt;z-index:251911168;mso-wrap-distance-left:5.65pt;mso-position-horizontal-relative:page;mso-width-relative:margin;mso-height-relative:margin" coordorigin=",1251" coordsize="1343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">
                <v:group id="グループ化 1917912831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">
                  <v:line id="直線コネクタ 1234310305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1834400905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" strokecolor="#bfbfbf [2412]">
                    <v:stroke dashstyle="dash" joinstyle="miter"/>
                  </v:line>
                  <v:line id="直線コネクタ 1159894629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" strokecolor="#bfbfbf [2412]">
                    <v:stroke dashstyle="dash" joinstyle="miter"/>
                  </v:line>
                  <v:line id="直線コネクタ 631694860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" strokecolor="#bfbfbf [2412]">
                    <v:stroke dashstyle="dash" joinstyle="miter"/>
                  </v:line>
                  <v:line id="直線コネクタ 2063805528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051661262" o:spid="_x0000_s1033" type="#_x0000_t202" style="position:absolute;left:10218;top:1251;width:3213;height:3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" filled="f" stroked="f" strokeweight=".5pt">
                  <v:textbox>
                    <w:txbxContent>
                      <w:p w14:paraId="5B28FBEA" w14:textId="77777777" w:rsidR="00AE42A1" w:rsidRPr="00EA448B" w:rsidRDefault="00AE42A1" w:rsidP="00AE42A1">
                        <w:pPr>
                          <w:spacing w:line="360" w:lineRule="exact"/>
                          <w:rPr>
                            <w:rFonts w:ascii="Segoe UI Semibold" w:hAnsi="Segoe UI Semibold" w:cs="Segoe UI Semibold"/>
                          </w:rPr>
                        </w:pPr>
                        <w:r>
                          <w:rPr>
                            <w:rFonts w:ascii="Segoe UI Semibold" w:eastAsia="Meiryo UI" w:hAnsi="Segoe UI Semibold" w:cs="Segoe UI Semibold" w:hint="eastAsia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We</w:t>
      </w:r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Pr="00C02ECF">
        <w:rPr>
          <w:rFonts w:ascii="Comic Sans MS" w:eastAsia="Meiryo UI" w:hAnsi="Comic Sans MS"/>
          <w:sz w:val="32"/>
          <w:szCs w:val="32"/>
        </w:rPr>
        <w:t>stayed in the</w:t>
      </w:r>
    </w:p>
    <w:p w14:paraId="777AB6DD" w14:textId="1F3F3643" w:rsidR="00EA448B" w:rsidRPr="008D3C84" w:rsidRDefault="001D0AC2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8D3C84">
        <w:rPr>
          <w:rFonts w:ascii="メイリオ" w:eastAsia="メイリオ" w:hAnsi="メイリオ" w:hint="eastAsia"/>
          <w:szCs w:val="21"/>
        </w:rPr>
        <w:t>外で走りましょう</w:t>
      </w:r>
      <w:r w:rsidR="00EA448B" w:rsidRPr="008D3C84">
        <w:rPr>
          <w:rFonts w:ascii="メイリオ" w:eastAsia="メイリオ" w:hAnsi="メイリオ" w:hint="eastAsia"/>
          <w:szCs w:val="21"/>
        </w:rPr>
        <w:t>。</w:t>
      </w:r>
    </w:p>
    <w:p w14:paraId="39C62D21" w14:textId="46000E47" w:rsidR="00EA448B" w:rsidRPr="00F90207" w:rsidRDefault="006E079B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94784" behindDoc="0" locked="0" layoutInCell="1" allowOverlap="1" wp14:anchorId="0C36E646" wp14:editId="0DB91B2E">
                <wp:simplePos x="0" y="0"/>
                <wp:positionH relativeFrom="page">
                  <wp:posOffset>2164940</wp:posOffset>
                </wp:positionH>
                <wp:positionV relativeFrom="paragraph">
                  <wp:posOffset>27919</wp:posOffset>
                </wp:positionV>
                <wp:extent cx="1343025" cy="387985"/>
                <wp:effectExtent l="19050" t="0" r="0" b="31115"/>
                <wp:wrapSquare wrapText="bothSides"/>
                <wp:docPr id="118718124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87985"/>
                          <a:chOff x="0" y="125165"/>
                          <a:chExt cx="1343179" cy="389220"/>
                        </a:xfrm>
                      </wpg:grpSpPr>
                      <wpg:grpSp>
                        <wpg:cNvPr id="1481524046" name="グループ化 1481524046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96367272" name="直線コネクタ 169636727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5938204" name="直線コネクタ 36593820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4143463" name="直線コネクタ 49414346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1028374" name="直線コネクタ 1131028374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581925" name="直線コネクタ 34658192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43596977" name="テキスト ボックス 2043596977"/>
                        <wps:cNvSpPr txBox="1"/>
                        <wps:spPr>
                          <a:xfrm>
                            <a:off x="1021869" y="125165"/>
                            <a:ext cx="321310" cy="3892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993493" w14:textId="60604DBF" w:rsidR="006E079B" w:rsidRPr="00EA448B" w:rsidRDefault="001D0AC2" w:rsidP="006E079B">
                              <w:pPr>
                                <w:spacing w:line="360" w:lineRule="exact"/>
                                <w:rPr>
                                  <w:rFonts w:ascii="Segoe UI Semibold" w:hAnsi="Segoe UI Semibold" w:cs="Segoe UI Semibold"/>
                                </w:rPr>
                              </w:pPr>
                              <w:r>
                                <w:rPr>
                                  <w:rFonts w:ascii="Segoe UI Semibold" w:eastAsia="Meiryo UI" w:hAnsi="Segoe UI Semibold" w:cs="Segoe UI Semibold" w:hint="eastAsia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36E646" id="_x0000_s1034" style="position:absolute;left:0;text-align:left;margin-left:170.45pt;margin-top:2.2pt;width:105.75pt;height:30.55pt;z-index:251894784;mso-wrap-distance-left:5.65pt;mso-position-horizontal-relative:page;mso-width-relative:margin;mso-height-relative:margin" coordorigin=",1251" coordsize="13431,3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">
                <v:group id="グループ化 1481524046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">
                  <v:line id="直線コネクタ 1696367272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365938204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" strokecolor="#bfbfbf [2412]">
                    <v:stroke dashstyle="dash" joinstyle="miter"/>
                  </v:line>
                  <v:line id="直線コネクタ 494143463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" strokecolor="#bfbfbf [2412]">
                    <v:stroke dashstyle="dash" joinstyle="miter"/>
                  </v:line>
                  <v:line id="直線コネクタ 1131028374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" strokecolor="#bfbfbf [2412]">
                    <v:stroke dashstyle="dash" joinstyle="miter"/>
                  </v:line>
                  <v:line id="直線コネクタ 346581925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2043596977" o:spid="_x0000_s1041" type="#_x0000_t202" style="position:absolute;left:10218;top:1251;width:3213;height:3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" filled="f" stroked="f" strokeweight=".5pt">
                  <v:textbox>
                    <w:txbxContent>
                      <w:p w14:paraId="5D993493" w14:textId="60604DBF" w:rsidR="006E079B" w:rsidRPr="00EA448B" w:rsidRDefault="001D0AC2" w:rsidP="006E079B">
                        <w:pPr>
                          <w:spacing w:line="360" w:lineRule="exact"/>
                          <w:rPr>
                            <w:rFonts w:ascii="Segoe UI Semibold" w:hAnsi="Segoe UI Semibold" w:cs="Segoe UI Semibold"/>
                          </w:rPr>
                        </w:pPr>
                        <w:r>
                          <w:rPr>
                            <w:rFonts w:ascii="Segoe UI Semibold" w:eastAsia="Meiryo UI" w:hAnsi="Segoe UI Semibold" w:cs="Segoe UI Semibold" w:hint="eastAsia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1D0AC2" w:rsidRPr="001D0AC2">
        <w:rPr>
          <w:rFonts w:ascii="Comic Sans MS" w:eastAsia="Meiryo UI" w:hAnsi="Comic Sans MS"/>
          <w:sz w:val="32"/>
          <w:szCs w:val="32"/>
        </w:rPr>
        <w:t>Let’s run</w:t>
      </w:r>
    </w:p>
    <w:p w14:paraId="3584C4D8" w14:textId="7E1E6710" w:rsidR="00217954" w:rsidRPr="008D3C84" w:rsidRDefault="001D0AC2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8D3C84">
        <w:rPr>
          <w:rFonts w:ascii="メイリオ" w:eastAsia="メイリオ" w:hAnsi="メイリオ" w:hint="eastAsia"/>
          <w:szCs w:val="21"/>
        </w:rPr>
        <w:t>体に気をつけてください</w:t>
      </w:r>
      <w:r w:rsidR="00217954" w:rsidRPr="008D3C84">
        <w:rPr>
          <w:rFonts w:ascii="メイリオ" w:eastAsia="メイリオ" w:hAnsi="メイリオ" w:hint="eastAsia"/>
          <w:szCs w:val="21"/>
        </w:rPr>
        <w:t>。</w:t>
      </w:r>
    </w:p>
    <w:p w14:paraId="41805228" w14:textId="50F5124C" w:rsidR="00217954" w:rsidRDefault="006E079B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8880" behindDoc="0" locked="0" layoutInCell="1" allowOverlap="1" wp14:anchorId="1A295B19" wp14:editId="19EEB4BD">
                <wp:simplePos x="0" y="0"/>
                <wp:positionH relativeFrom="column">
                  <wp:posOffset>797806</wp:posOffset>
                </wp:positionH>
                <wp:positionV relativeFrom="paragraph">
                  <wp:posOffset>79375</wp:posOffset>
                </wp:positionV>
                <wp:extent cx="1079500" cy="323850"/>
                <wp:effectExtent l="19050" t="19050" r="25400" b="38100"/>
                <wp:wrapSquare wrapText="bothSides"/>
                <wp:docPr id="1593962365" name="グループ化 1593962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49543593" name="直線コネクタ 14954359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167740" name="直線コネクタ 122916774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245330" name="直線コネクタ 131924533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1991454" name="直線コネクタ 189199145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045482" name="直線コネクタ 1248045482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6F3A6A" id="グループ化 1593962365" o:spid="_x0000_s1026" style="position:absolute;margin-left:62.8pt;margin-top:6.25pt;width:85pt;height:25.5pt;z-index:2518988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">
                <v:line id="直線コネクタ 14954359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" strokecolor="#7f7f7f [1612]" strokeweight=".5pt">
                  <v:stroke joinstyle="miter" endcap="square"/>
                </v:line>
                <v:line id="直線コネクタ 122916774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" strokecolor="#bfbfbf [2412]">
                  <v:stroke dashstyle="dash" joinstyle="miter"/>
                </v:line>
                <v:line id="直線コネクタ 131924533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" strokecolor="#bfbfbf [2412]">
                  <v:stroke dashstyle="dash" joinstyle="miter"/>
                </v:line>
                <v:line id="直線コネクタ 189199145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" strokecolor="#bfbfbf [2412]">
                  <v:stroke dashstyle="dash" joinstyle="miter"/>
                </v:line>
                <v:line id="直線コネクタ 1248045482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6E079B">
        <w:rPr>
          <w:rFonts w:ascii="Comic Sans MS" w:eastAsia="Meiryo UI" w:hAnsi="Comic Sans MS"/>
          <w:sz w:val="32"/>
          <w:szCs w:val="32"/>
        </w:rPr>
        <w:t>T</w:t>
      </w:r>
      <w:r w:rsidR="001D0AC2">
        <w:rPr>
          <w:rFonts w:ascii="Comic Sans MS" w:eastAsia="Meiryo UI" w:hAnsi="Comic Sans MS" w:hint="eastAsia"/>
          <w:sz w:val="32"/>
          <w:szCs w:val="32"/>
        </w:rPr>
        <w:t>ake</w:t>
      </w:r>
      <w:proofErr w:type="gramEnd"/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="001D0AC2" w:rsidRPr="001D0AC2">
        <w:rPr>
          <w:rFonts w:ascii="Comic Sans MS" w:eastAsia="Meiryo UI" w:hAnsi="Comic Sans MS"/>
          <w:sz w:val="32"/>
          <w:szCs w:val="32"/>
        </w:rPr>
        <w:t>of yourself.</w:t>
      </w:r>
    </w:p>
    <w:p w14:paraId="3C4E86C9" w14:textId="03ABCA42" w:rsidR="001D18C8" w:rsidRPr="008D3C84" w:rsidRDefault="009A7281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>
        <w:rPr>
          <w:rFonts w:ascii="メイリオ" w:eastAsia="メイリオ" w:hAnsi="メイリオ" w:hint="eastAsia"/>
          <w:szCs w:val="21"/>
        </w:rPr>
        <w:t>［</w:t>
      </w:r>
      <w:r w:rsidR="001D0AC2" w:rsidRPr="008D3C84">
        <w:rPr>
          <w:rFonts w:ascii="メイリオ" w:eastAsia="メイリオ" w:hAnsi="メイリオ" w:hint="eastAsia"/>
          <w:szCs w:val="21"/>
        </w:rPr>
        <w:t>手紙などの書き出し</w:t>
      </w:r>
      <w:r>
        <w:rPr>
          <w:rFonts w:ascii="メイリオ" w:eastAsia="メイリオ" w:hAnsi="メイリオ" w:hint="eastAsia"/>
          <w:szCs w:val="21"/>
        </w:rPr>
        <w:t>］</w:t>
      </w:r>
      <w:r w:rsidR="001D0AC2" w:rsidRPr="008D3C84">
        <w:rPr>
          <w:rFonts w:ascii="メイリオ" w:eastAsia="メイリオ" w:hAnsi="メイリオ" w:hint="eastAsia"/>
          <w:szCs w:val="21"/>
        </w:rPr>
        <w:t>親愛なるトム、</w:t>
      </w:r>
    </w:p>
    <w:p w14:paraId="2B95AB48" w14:textId="7162C3E1" w:rsidR="001D18C8" w:rsidRPr="00FF3ADE" w:rsidRDefault="006E079B" w:rsidP="001D0AC2">
      <w:pPr>
        <w:spacing w:afterLines="50" w:after="180" w:line="600" w:lineRule="exact"/>
        <w:ind w:leftChars="199" w:left="41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0928" behindDoc="0" locked="0" layoutInCell="1" allowOverlap="1" wp14:anchorId="180CDFEB" wp14:editId="44735333">
                <wp:simplePos x="0" y="0"/>
                <wp:positionH relativeFrom="column">
                  <wp:posOffset>251071</wp:posOffset>
                </wp:positionH>
                <wp:positionV relativeFrom="paragraph">
                  <wp:posOffset>87630</wp:posOffset>
                </wp:positionV>
                <wp:extent cx="1079500" cy="323850"/>
                <wp:effectExtent l="19050" t="19050" r="25400" b="38100"/>
                <wp:wrapSquare wrapText="bothSides"/>
                <wp:docPr id="579071951" name="グループ化 579071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46951431" name="直線コネクタ 44695143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697344" name="直線コネクタ 74869734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048023" name="直線コネクタ 631048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419120" name="直線コネクタ 45041912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3031065" name="直線コネクタ 212303106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6C9565" id="グループ化 579071951" o:spid="_x0000_s1026" style="position:absolute;margin-left:19.75pt;margin-top:6.9pt;width:85pt;height:25.5pt;z-index:2519009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">
                <v:line id="直線コネクタ 44695143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74869734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" strokecolor="#bfbfbf [2412]">
                  <v:stroke dashstyle="dash" joinstyle="miter"/>
                </v:line>
                <v:line id="直線コネクタ 631048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" strokecolor="#bfbfbf [2412]">
                  <v:stroke dashstyle="dash" joinstyle="miter"/>
                </v:line>
                <v:line id="直線コネクタ 45041912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" strokecolor="#bfbfbf [2412]">
                  <v:stroke dashstyle="dash" joinstyle="miter"/>
                </v:line>
                <v:line id="直線コネクタ 212303106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D0AC2">
        <w:rPr>
          <w:rFonts w:ascii="Comic Sans MS" w:eastAsia="Meiryo UI" w:hAnsi="Comic Sans MS" w:hint="eastAsia"/>
          <w:sz w:val="32"/>
          <w:szCs w:val="32"/>
        </w:rPr>
        <w:t>Tom,</w:t>
      </w:r>
    </w:p>
    <w:p w14:paraId="78301FAA" w14:textId="2EE01447" w:rsidR="00AD2AB7" w:rsidRPr="008D3C84" w:rsidRDefault="006E079B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8D3C84">
        <w:rPr>
          <w:rFonts w:ascii="メイリオ" w:eastAsia="メイリオ" w:hAnsi="メイリオ" w:hint="eastAsia"/>
          <w:szCs w:val="21"/>
        </w:rPr>
        <w:t>彼</w:t>
      </w:r>
      <w:r w:rsidR="00C02ECF" w:rsidRPr="008D3C84">
        <w:rPr>
          <w:rFonts w:ascii="メイリオ" w:eastAsia="メイリオ" w:hAnsi="メイリオ" w:hint="eastAsia"/>
          <w:szCs w:val="21"/>
        </w:rPr>
        <w:t>は氷の上で転びました</w:t>
      </w:r>
      <w:r w:rsidR="00AD2AB7" w:rsidRPr="008D3C84">
        <w:rPr>
          <w:rFonts w:ascii="メイリオ" w:eastAsia="メイリオ" w:hAnsi="メイリオ" w:hint="eastAsia"/>
          <w:szCs w:val="21"/>
        </w:rPr>
        <w:t>。</w:t>
      </w:r>
    </w:p>
    <w:p w14:paraId="693BB7A3" w14:textId="6EB8EF5D" w:rsidR="002F0A66" w:rsidRPr="002E5186" w:rsidRDefault="00C02ECF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7072" behindDoc="0" locked="0" layoutInCell="1" allowOverlap="1" wp14:anchorId="1581D137" wp14:editId="4A33870E">
                <wp:simplePos x="0" y="0"/>
                <wp:positionH relativeFrom="column">
                  <wp:posOffset>995516</wp:posOffset>
                </wp:positionH>
                <wp:positionV relativeFrom="paragraph">
                  <wp:posOffset>100371</wp:posOffset>
                </wp:positionV>
                <wp:extent cx="1079500" cy="323850"/>
                <wp:effectExtent l="19050" t="19050" r="25400" b="38100"/>
                <wp:wrapSquare wrapText="bothSides"/>
                <wp:docPr id="1584252157" name="グループ化 1584252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705668698" name="直線コネクタ 70566869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3119317" name="直線コネクタ 103311931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788493" name="直線コネクタ 157278849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4109990" name="直線コネクタ 182410999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6039486" name="直線コネクタ 4860394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005099" id="グループ化 1584252157" o:spid="_x0000_s1026" style="position:absolute;margin-left:78.4pt;margin-top:7.9pt;width:85pt;height:25.5pt;z-index:2519070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">
                <v:line id="直線コネクタ 70566869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" strokecolor="#7f7f7f [1612]" strokeweight=".5pt">
                  <v:stroke joinstyle="miter" endcap="square"/>
                </v:line>
                <v:line id="直線コネクタ 103311931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" strokecolor="#bfbfbf [2412]">
                  <v:stroke dashstyle="dash" joinstyle="miter"/>
                </v:line>
                <v:line id="直線コネクタ 157278849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" strokecolor="#bfbfbf [2412]">
                  <v:stroke dashstyle="dash" joinstyle="miter"/>
                </v:line>
                <v:line id="直線コネクタ 182410999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" strokecolor="#bfbfbf [2412]">
                  <v:stroke dashstyle="dash" joinstyle="miter"/>
                </v:line>
                <v:line id="直線コネクタ 4860394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E079B" w:rsidRPr="006E079B">
        <w:rPr>
          <w:rFonts w:ascii="Comic Sans MS" w:eastAsia="Meiryo UI" w:hAnsi="Comic Sans MS"/>
          <w:sz w:val="32"/>
          <w:szCs w:val="32"/>
        </w:rPr>
        <w:t xml:space="preserve">He </w:t>
      </w:r>
      <w:r w:rsidRPr="00C02ECF">
        <w:rPr>
          <w:rFonts w:ascii="Comic Sans MS" w:eastAsia="Meiryo UI" w:hAnsi="Comic Sans MS"/>
          <w:sz w:val="32"/>
          <w:szCs w:val="32"/>
        </w:rPr>
        <w:t>fell on the ice.</w:t>
      </w:r>
    </w:p>
    <w:sectPr w:rsidR="002F0A66" w:rsidRPr="002E518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F7986" w14:textId="77777777" w:rsidR="0023617E" w:rsidRDefault="0023617E" w:rsidP="00090EEE">
      <w:r>
        <w:separator/>
      </w:r>
    </w:p>
  </w:endnote>
  <w:endnote w:type="continuationSeparator" w:id="0">
    <w:p w14:paraId="42AC3732" w14:textId="77777777" w:rsidR="0023617E" w:rsidRDefault="0023617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229C" w14:textId="77777777" w:rsidR="0023617E" w:rsidRDefault="0023617E" w:rsidP="00090EEE">
      <w:r>
        <w:separator/>
      </w:r>
    </w:p>
  </w:footnote>
  <w:footnote w:type="continuationSeparator" w:id="0">
    <w:p w14:paraId="7B091531" w14:textId="77777777" w:rsidR="0023617E" w:rsidRDefault="0023617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05EE"/>
    <w:rsid w:val="000B5FDB"/>
    <w:rsid w:val="000C7144"/>
    <w:rsid w:val="000C71E2"/>
    <w:rsid w:val="000E262D"/>
    <w:rsid w:val="00110278"/>
    <w:rsid w:val="00137262"/>
    <w:rsid w:val="00140084"/>
    <w:rsid w:val="001447B7"/>
    <w:rsid w:val="00164300"/>
    <w:rsid w:val="00167582"/>
    <w:rsid w:val="001919A8"/>
    <w:rsid w:val="001D0AC2"/>
    <w:rsid w:val="001D18C8"/>
    <w:rsid w:val="001E2BA0"/>
    <w:rsid w:val="00217954"/>
    <w:rsid w:val="002339D3"/>
    <w:rsid w:val="0023617E"/>
    <w:rsid w:val="00241F62"/>
    <w:rsid w:val="0026230D"/>
    <w:rsid w:val="00265D1D"/>
    <w:rsid w:val="00294E39"/>
    <w:rsid w:val="002A0DDF"/>
    <w:rsid w:val="002A289B"/>
    <w:rsid w:val="002A5467"/>
    <w:rsid w:val="002B0D03"/>
    <w:rsid w:val="002C7114"/>
    <w:rsid w:val="002E4F37"/>
    <w:rsid w:val="002E5186"/>
    <w:rsid w:val="002F0A66"/>
    <w:rsid w:val="002F17B1"/>
    <w:rsid w:val="0030070B"/>
    <w:rsid w:val="00314E9E"/>
    <w:rsid w:val="003338B8"/>
    <w:rsid w:val="00346701"/>
    <w:rsid w:val="003678D0"/>
    <w:rsid w:val="003A365C"/>
    <w:rsid w:val="003A7EC7"/>
    <w:rsid w:val="003E28BD"/>
    <w:rsid w:val="003F11ED"/>
    <w:rsid w:val="00401632"/>
    <w:rsid w:val="00427C85"/>
    <w:rsid w:val="00451740"/>
    <w:rsid w:val="0047170A"/>
    <w:rsid w:val="0047510A"/>
    <w:rsid w:val="0049682E"/>
    <w:rsid w:val="004B18C2"/>
    <w:rsid w:val="004C5A3C"/>
    <w:rsid w:val="004C7207"/>
    <w:rsid w:val="004E56A3"/>
    <w:rsid w:val="004F444F"/>
    <w:rsid w:val="005173DC"/>
    <w:rsid w:val="0061173E"/>
    <w:rsid w:val="006128DC"/>
    <w:rsid w:val="0066347E"/>
    <w:rsid w:val="00677A88"/>
    <w:rsid w:val="006A3733"/>
    <w:rsid w:val="006E079B"/>
    <w:rsid w:val="006F08B6"/>
    <w:rsid w:val="00712B72"/>
    <w:rsid w:val="00731DA4"/>
    <w:rsid w:val="0079130F"/>
    <w:rsid w:val="007B645D"/>
    <w:rsid w:val="007C1FFF"/>
    <w:rsid w:val="00804758"/>
    <w:rsid w:val="0083038C"/>
    <w:rsid w:val="00844F1D"/>
    <w:rsid w:val="00874129"/>
    <w:rsid w:val="00877490"/>
    <w:rsid w:val="008D3C84"/>
    <w:rsid w:val="008D7AAE"/>
    <w:rsid w:val="008F6610"/>
    <w:rsid w:val="00946BAD"/>
    <w:rsid w:val="009517E8"/>
    <w:rsid w:val="00963456"/>
    <w:rsid w:val="009A065D"/>
    <w:rsid w:val="009A7281"/>
    <w:rsid w:val="009C1D3A"/>
    <w:rsid w:val="009E47A6"/>
    <w:rsid w:val="009F18F8"/>
    <w:rsid w:val="009F1DD6"/>
    <w:rsid w:val="009F7430"/>
    <w:rsid w:val="00A21FCB"/>
    <w:rsid w:val="00A558A4"/>
    <w:rsid w:val="00A934D5"/>
    <w:rsid w:val="00AA4D0D"/>
    <w:rsid w:val="00AC68D1"/>
    <w:rsid w:val="00AD2AB7"/>
    <w:rsid w:val="00AE42A1"/>
    <w:rsid w:val="00AE4E23"/>
    <w:rsid w:val="00B17A5B"/>
    <w:rsid w:val="00B23EA7"/>
    <w:rsid w:val="00B549D5"/>
    <w:rsid w:val="00B64250"/>
    <w:rsid w:val="00B715FD"/>
    <w:rsid w:val="00B72957"/>
    <w:rsid w:val="00B83312"/>
    <w:rsid w:val="00BA33C0"/>
    <w:rsid w:val="00BB7BB1"/>
    <w:rsid w:val="00BD2843"/>
    <w:rsid w:val="00BE6D42"/>
    <w:rsid w:val="00C02ECF"/>
    <w:rsid w:val="00C1357B"/>
    <w:rsid w:val="00C30E16"/>
    <w:rsid w:val="00C43805"/>
    <w:rsid w:val="00C67272"/>
    <w:rsid w:val="00C7693D"/>
    <w:rsid w:val="00C77C3D"/>
    <w:rsid w:val="00C875B5"/>
    <w:rsid w:val="00CB7EB9"/>
    <w:rsid w:val="00CC5DA1"/>
    <w:rsid w:val="00D14389"/>
    <w:rsid w:val="00D37D8E"/>
    <w:rsid w:val="00D82CCC"/>
    <w:rsid w:val="00DA4609"/>
    <w:rsid w:val="00DA5777"/>
    <w:rsid w:val="00DB414E"/>
    <w:rsid w:val="00DB62AE"/>
    <w:rsid w:val="00DF441E"/>
    <w:rsid w:val="00DF731B"/>
    <w:rsid w:val="00E02A5B"/>
    <w:rsid w:val="00E70291"/>
    <w:rsid w:val="00E92BB6"/>
    <w:rsid w:val="00EA448B"/>
    <w:rsid w:val="00ED1D14"/>
    <w:rsid w:val="00ED4498"/>
    <w:rsid w:val="00F075DE"/>
    <w:rsid w:val="00F14089"/>
    <w:rsid w:val="00F60625"/>
    <w:rsid w:val="00F90207"/>
    <w:rsid w:val="00F90E9A"/>
    <w:rsid w:val="00F921A5"/>
    <w:rsid w:val="00FE7E82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9</cp:revision>
  <cp:lastPrinted>2025-11-16T23:44:00Z</cp:lastPrinted>
  <dcterms:created xsi:type="dcterms:W3CDTF">2026-01-14T08:20:00Z</dcterms:created>
  <dcterms:modified xsi:type="dcterms:W3CDTF">2026-02-27T08:43:00Z</dcterms:modified>
</cp:coreProperties>
</file>